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F658" w14:textId="71411613" w:rsidR="00912C1E" w:rsidRPr="00912C1E" w:rsidRDefault="00912C1E" w:rsidP="00912C1E">
      <w:pPr>
        <w:jc w:val="center"/>
        <w:rPr>
          <w:b/>
          <w:bCs/>
          <w:sz w:val="36"/>
          <w:szCs w:val="36"/>
        </w:rPr>
      </w:pPr>
      <w:r w:rsidRPr="00912C1E">
        <w:rPr>
          <w:b/>
          <w:bCs/>
          <w:sz w:val="36"/>
          <w:szCs w:val="36"/>
        </w:rPr>
        <w:t>Bilan des observations croisées 2024</w:t>
      </w:r>
    </w:p>
    <w:p w14:paraId="2C63A7ED" w14:textId="20C6EEDC" w:rsidR="00912C1E" w:rsidRPr="00912C1E" w:rsidRDefault="00912C1E" w:rsidP="00912C1E">
      <w:pPr>
        <w:jc w:val="center"/>
        <w:rPr>
          <w:b/>
          <w:bCs/>
          <w:sz w:val="36"/>
          <w:szCs w:val="36"/>
        </w:rPr>
      </w:pPr>
      <w:r w:rsidRPr="00912C1E">
        <w:rPr>
          <w:b/>
          <w:bCs/>
          <w:sz w:val="36"/>
          <w:szCs w:val="36"/>
        </w:rPr>
        <w:t>Liaison école collège, secteur Saint-Etienne-au-Mont</w:t>
      </w:r>
    </w:p>
    <w:p w14:paraId="6E2A15A8" w14:textId="77777777" w:rsidR="00912C1E" w:rsidRDefault="00912C1E"/>
    <w:p w14:paraId="59FA95E9" w14:textId="79D20A39" w:rsidR="00912C1E" w:rsidRDefault="00912C1E">
      <w:r>
        <w:t>A renvoyer à Sabine QUENNESSON à l’issue des deux séances menées</w:t>
      </w:r>
      <w:r w:rsidR="006846A2">
        <w:t xml:space="preserve"> avant la fin du mois de mai si possible</w:t>
      </w:r>
    </w:p>
    <w:p w14:paraId="76A67060" w14:textId="5AE10528" w:rsidR="00912C1E" w:rsidRDefault="00912C1E">
      <w:hyperlink r:id="rId4" w:history="1">
        <w:r w:rsidRPr="004E3DA0">
          <w:rPr>
            <w:rStyle w:val="Lienhypertexte"/>
          </w:rPr>
          <w:t>sabine.quennesson@ac-lille.fr</w:t>
        </w:r>
      </w:hyperlink>
      <w:r>
        <w:t xml:space="preserve"> </w:t>
      </w:r>
    </w:p>
    <w:p w14:paraId="496A08E4" w14:textId="77777777" w:rsidR="00912C1E" w:rsidRDefault="00912C1E"/>
    <w:tbl>
      <w:tblPr>
        <w:tblStyle w:val="Grilledutableau"/>
        <w:tblW w:w="14138" w:type="dxa"/>
        <w:tblLook w:val="04A0" w:firstRow="1" w:lastRow="0" w:firstColumn="1" w:lastColumn="0" w:noHBand="0" w:noVBand="1"/>
      </w:tblPr>
      <w:tblGrid>
        <w:gridCol w:w="1876"/>
        <w:gridCol w:w="6288"/>
        <w:gridCol w:w="5974"/>
      </w:tblGrid>
      <w:tr w:rsidR="00912C1E" w14:paraId="470B2A77" w14:textId="77777777" w:rsidTr="00912C1E">
        <w:trPr>
          <w:trHeight w:val="620"/>
        </w:trPr>
        <w:tc>
          <w:tcPr>
            <w:tcW w:w="1876" w:type="dxa"/>
            <w:vMerge w:val="restart"/>
          </w:tcPr>
          <w:p w14:paraId="2B369DBD" w14:textId="77777777" w:rsidR="00912C1E" w:rsidRDefault="00912C1E" w:rsidP="00912C1E">
            <w:pPr>
              <w:jc w:val="center"/>
            </w:pPr>
          </w:p>
          <w:p w14:paraId="4AE97A7A" w14:textId="3D1A0B77" w:rsidR="00912C1E" w:rsidRDefault="00912C1E" w:rsidP="00912C1E">
            <w:pPr>
              <w:jc w:val="center"/>
            </w:pPr>
            <w:r>
              <w:t>PE</w:t>
            </w:r>
          </w:p>
        </w:tc>
        <w:tc>
          <w:tcPr>
            <w:tcW w:w="6288" w:type="dxa"/>
          </w:tcPr>
          <w:p w14:paraId="7A0C80BE" w14:textId="157BD026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Nom, prénom</w:t>
            </w:r>
          </w:p>
        </w:tc>
        <w:tc>
          <w:tcPr>
            <w:tcW w:w="5974" w:type="dxa"/>
          </w:tcPr>
          <w:p w14:paraId="4CB404D7" w14:textId="0B2F52B6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École, commune, niveau de classe</w:t>
            </w:r>
          </w:p>
        </w:tc>
      </w:tr>
      <w:tr w:rsidR="00912C1E" w14:paraId="081A3840" w14:textId="77777777" w:rsidTr="00912C1E">
        <w:trPr>
          <w:trHeight w:val="151"/>
        </w:trPr>
        <w:tc>
          <w:tcPr>
            <w:tcW w:w="1876" w:type="dxa"/>
            <w:vMerge/>
          </w:tcPr>
          <w:p w14:paraId="1268F92A" w14:textId="77777777" w:rsidR="00912C1E" w:rsidRDefault="00912C1E" w:rsidP="00912C1E">
            <w:pPr>
              <w:jc w:val="center"/>
            </w:pPr>
          </w:p>
        </w:tc>
        <w:tc>
          <w:tcPr>
            <w:tcW w:w="6288" w:type="dxa"/>
          </w:tcPr>
          <w:p w14:paraId="5EDD48F6" w14:textId="77777777" w:rsidR="00912C1E" w:rsidRDefault="00912C1E" w:rsidP="00912C1E">
            <w:pPr>
              <w:jc w:val="center"/>
            </w:pPr>
          </w:p>
          <w:p w14:paraId="70B7D477" w14:textId="77777777" w:rsidR="00912C1E" w:rsidRDefault="00912C1E" w:rsidP="00912C1E">
            <w:pPr>
              <w:jc w:val="center"/>
            </w:pPr>
          </w:p>
          <w:p w14:paraId="602B833E" w14:textId="77777777" w:rsidR="00912C1E" w:rsidRDefault="00912C1E" w:rsidP="00912C1E">
            <w:pPr>
              <w:jc w:val="center"/>
            </w:pPr>
          </w:p>
        </w:tc>
        <w:tc>
          <w:tcPr>
            <w:tcW w:w="5974" w:type="dxa"/>
          </w:tcPr>
          <w:p w14:paraId="0056CA34" w14:textId="77777777" w:rsidR="00912C1E" w:rsidRDefault="00912C1E" w:rsidP="00912C1E">
            <w:pPr>
              <w:jc w:val="center"/>
            </w:pPr>
          </w:p>
        </w:tc>
      </w:tr>
      <w:tr w:rsidR="00912C1E" w14:paraId="2D66EE8C" w14:textId="77777777" w:rsidTr="00912C1E">
        <w:trPr>
          <w:trHeight w:val="301"/>
        </w:trPr>
        <w:tc>
          <w:tcPr>
            <w:tcW w:w="1876" w:type="dxa"/>
            <w:vMerge w:val="restart"/>
          </w:tcPr>
          <w:p w14:paraId="73BE56D7" w14:textId="77777777" w:rsidR="00912C1E" w:rsidRDefault="00912C1E" w:rsidP="00912C1E">
            <w:pPr>
              <w:jc w:val="center"/>
            </w:pPr>
          </w:p>
          <w:p w14:paraId="70ECA2F3" w14:textId="694E1667" w:rsidR="00912C1E" w:rsidRDefault="00912C1E" w:rsidP="00912C1E">
            <w:pPr>
              <w:jc w:val="center"/>
            </w:pPr>
            <w:r>
              <w:t>PLC</w:t>
            </w:r>
          </w:p>
        </w:tc>
        <w:tc>
          <w:tcPr>
            <w:tcW w:w="6288" w:type="dxa"/>
          </w:tcPr>
          <w:p w14:paraId="69D44B02" w14:textId="77777777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Nom, prénom</w:t>
            </w:r>
          </w:p>
          <w:p w14:paraId="41342ADB" w14:textId="3FEA20F4" w:rsidR="00912C1E" w:rsidRPr="00912C1E" w:rsidRDefault="00912C1E" w:rsidP="00912C1E">
            <w:pPr>
              <w:jc w:val="center"/>
              <w:rPr>
                <w:b/>
                <w:bCs/>
              </w:rPr>
            </w:pPr>
          </w:p>
        </w:tc>
        <w:tc>
          <w:tcPr>
            <w:tcW w:w="5974" w:type="dxa"/>
          </w:tcPr>
          <w:p w14:paraId="095CE0AA" w14:textId="21D22C92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Discipline</w:t>
            </w:r>
          </w:p>
        </w:tc>
      </w:tr>
      <w:tr w:rsidR="00912C1E" w14:paraId="7C694BEB" w14:textId="77777777" w:rsidTr="00912C1E">
        <w:trPr>
          <w:trHeight w:val="151"/>
        </w:trPr>
        <w:tc>
          <w:tcPr>
            <w:tcW w:w="1876" w:type="dxa"/>
            <w:vMerge/>
          </w:tcPr>
          <w:p w14:paraId="60DA4C1F" w14:textId="77777777" w:rsidR="00912C1E" w:rsidRDefault="00912C1E" w:rsidP="00912C1E">
            <w:pPr>
              <w:jc w:val="center"/>
            </w:pPr>
          </w:p>
        </w:tc>
        <w:tc>
          <w:tcPr>
            <w:tcW w:w="6288" w:type="dxa"/>
          </w:tcPr>
          <w:p w14:paraId="2BFCCD71" w14:textId="77777777" w:rsidR="00912C1E" w:rsidRDefault="00912C1E" w:rsidP="00912C1E">
            <w:pPr>
              <w:jc w:val="center"/>
            </w:pPr>
          </w:p>
          <w:p w14:paraId="7F3C085E" w14:textId="77777777" w:rsidR="00912C1E" w:rsidRDefault="00912C1E" w:rsidP="00912C1E">
            <w:pPr>
              <w:jc w:val="center"/>
            </w:pPr>
          </w:p>
          <w:p w14:paraId="31A7243E" w14:textId="77777777" w:rsidR="00912C1E" w:rsidRDefault="00912C1E" w:rsidP="00912C1E">
            <w:pPr>
              <w:jc w:val="center"/>
            </w:pPr>
          </w:p>
        </w:tc>
        <w:tc>
          <w:tcPr>
            <w:tcW w:w="5974" w:type="dxa"/>
          </w:tcPr>
          <w:p w14:paraId="74263656" w14:textId="77777777" w:rsidR="00912C1E" w:rsidRDefault="00912C1E" w:rsidP="00912C1E">
            <w:pPr>
              <w:jc w:val="center"/>
            </w:pPr>
          </w:p>
        </w:tc>
      </w:tr>
    </w:tbl>
    <w:p w14:paraId="5CB5AE5E" w14:textId="77777777" w:rsidR="00912C1E" w:rsidRDefault="00912C1E"/>
    <w:p w14:paraId="49470655" w14:textId="1B58DFDF" w:rsidR="00912C1E" w:rsidRDefault="00912C1E" w:rsidP="0091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2C1E">
        <w:rPr>
          <w:b/>
          <w:bCs/>
        </w:rPr>
        <w:t>Compétence psycho-sociale visée lors de la séance :</w:t>
      </w:r>
      <w:r>
        <w:t xml:space="preserve"> </w:t>
      </w:r>
    </w:p>
    <w:p w14:paraId="20223799" w14:textId="77777777" w:rsidR="00912C1E" w:rsidRDefault="00912C1E" w:rsidP="0091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05045F" w14:textId="77777777" w:rsidR="00912C1E" w:rsidRDefault="00912C1E" w:rsidP="0091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FC8626" w14:textId="77777777" w:rsidR="00912C1E" w:rsidRDefault="00912C1E" w:rsidP="0091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183EE" w14:textId="77777777" w:rsidR="00912C1E" w:rsidRDefault="00912C1E" w:rsidP="00912C1E"/>
    <w:p w14:paraId="554DA2D4" w14:textId="1A99FF61" w:rsidR="00912C1E" w:rsidRDefault="00912C1E" w:rsidP="00912C1E"/>
    <w:p w14:paraId="42D55630" w14:textId="77777777" w:rsidR="00912C1E" w:rsidRDefault="00912C1E" w:rsidP="00912C1E"/>
    <w:p w14:paraId="5651C7EF" w14:textId="77777777" w:rsidR="00912C1E" w:rsidRDefault="00912C1E" w:rsidP="00912C1E"/>
    <w:p w14:paraId="546CA9B6" w14:textId="77777777" w:rsidR="00912C1E" w:rsidRDefault="00912C1E" w:rsidP="00912C1E"/>
    <w:p w14:paraId="0AAA6C2F" w14:textId="77777777" w:rsidR="00912C1E" w:rsidRDefault="00912C1E" w:rsidP="00912C1E"/>
    <w:p w14:paraId="235AB86D" w14:textId="77777777" w:rsidR="00912C1E" w:rsidRDefault="00912C1E" w:rsidP="00912C1E"/>
    <w:p w14:paraId="4937F9BC" w14:textId="77777777" w:rsidR="00912C1E" w:rsidRDefault="00912C1E" w:rsidP="00912C1E"/>
    <w:p w14:paraId="2D6B5AF1" w14:textId="518DF059" w:rsidR="00912C1E" w:rsidRPr="00912C1E" w:rsidRDefault="00912C1E" w:rsidP="00912C1E">
      <w:pPr>
        <w:rPr>
          <w:b/>
          <w:bCs/>
          <w:u w:val="single"/>
        </w:rPr>
      </w:pPr>
      <w:r w:rsidRPr="00912C1E">
        <w:rPr>
          <w:b/>
          <w:bCs/>
          <w:u w:val="single"/>
        </w:rPr>
        <w:lastRenderedPageBreak/>
        <w:t>Séance menée par le professeur des écoles</w:t>
      </w:r>
    </w:p>
    <w:p w14:paraId="3C6066BD" w14:textId="77777777" w:rsidR="00912C1E" w:rsidRDefault="00912C1E" w:rsidP="00912C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2C1E" w:rsidRPr="00912C1E" w14:paraId="01234771" w14:textId="77777777" w:rsidTr="00912C1E">
        <w:tc>
          <w:tcPr>
            <w:tcW w:w="3498" w:type="dxa"/>
          </w:tcPr>
          <w:p w14:paraId="022BD84A" w14:textId="5489FF45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Description succincte de la séance</w:t>
            </w:r>
          </w:p>
        </w:tc>
        <w:tc>
          <w:tcPr>
            <w:tcW w:w="3498" w:type="dxa"/>
          </w:tcPr>
          <w:p w14:paraId="6715510B" w14:textId="3C52CFA3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Supports utilisés</w:t>
            </w:r>
          </w:p>
        </w:tc>
        <w:tc>
          <w:tcPr>
            <w:tcW w:w="3499" w:type="dxa"/>
          </w:tcPr>
          <w:p w14:paraId="37D2FBC0" w14:textId="01C806CE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Réussites, leviers</w:t>
            </w:r>
          </w:p>
        </w:tc>
        <w:tc>
          <w:tcPr>
            <w:tcW w:w="3499" w:type="dxa"/>
          </w:tcPr>
          <w:p w14:paraId="3410BCAF" w14:textId="4FF47FAC" w:rsidR="00912C1E" w:rsidRPr="00912C1E" w:rsidRDefault="00912C1E" w:rsidP="00912C1E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Difficultés relevées et remarques</w:t>
            </w:r>
          </w:p>
        </w:tc>
      </w:tr>
      <w:tr w:rsidR="00912C1E" w14:paraId="117AC95A" w14:textId="77777777" w:rsidTr="00912C1E">
        <w:tc>
          <w:tcPr>
            <w:tcW w:w="3498" w:type="dxa"/>
          </w:tcPr>
          <w:p w14:paraId="3FF7BDAB" w14:textId="77777777" w:rsidR="00912C1E" w:rsidRDefault="00912C1E" w:rsidP="00912C1E"/>
          <w:p w14:paraId="4DE6AECD" w14:textId="77777777" w:rsidR="00912C1E" w:rsidRDefault="00912C1E" w:rsidP="00912C1E"/>
          <w:p w14:paraId="3E389F33" w14:textId="77777777" w:rsidR="00912C1E" w:rsidRDefault="00912C1E" w:rsidP="00912C1E"/>
          <w:p w14:paraId="41DCAA11" w14:textId="77777777" w:rsidR="00912C1E" w:rsidRDefault="00912C1E" w:rsidP="00912C1E"/>
          <w:p w14:paraId="2E1FB80A" w14:textId="77777777" w:rsidR="00912C1E" w:rsidRDefault="00912C1E" w:rsidP="00912C1E"/>
          <w:p w14:paraId="7AB23BF8" w14:textId="77777777" w:rsidR="00912C1E" w:rsidRDefault="00912C1E" w:rsidP="00912C1E"/>
          <w:p w14:paraId="5FBF0256" w14:textId="77777777" w:rsidR="00912C1E" w:rsidRDefault="00912C1E" w:rsidP="00912C1E"/>
          <w:p w14:paraId="77D8708B" w14:textId="77777777" w:rsidR="00912C1E" w:rsidRDefault="00912C1E" w:rsidP="00912C1E"/>
          <w:p w14:paraId="6F41BBEE" w14:textId="77777777" w:rsidR="00912C1E" w:rsidRDefault="00912C1E" w:rsidP="00912C1E"/>
          <w:p w14:paraId="19DAD608" w14:textId="77777777" w:rsidR="00912C1E" w:rsidRDefault="00912C1E" w:rsidP="00912C1E"/>
          <w:p w14:paraId="05B1BA10" w14:textId="77777777" w:rsidR="00912C1E" w:rsidRDefault="00912C1E" w:rsidP="00912C1E"/>
          <w:p w14:paraId="21F349E2" w14:textId="77777777" w:rsidR="00912C1E" w:rsidRDefault="00912C1E" w:rsidP="00912C1E"/>
          <w:p w14:paraId="25C9C066" w14:textId="77777777" w:rsidR="00912C1E" w:rsidRDefault="00912C1E" w:rsidP="00912C1E"/>
          <w:p w14:paraId="7B7F2C31" w14:textId="77777777" w:rsidR="00912C1E" w:rsidRDefault="00912C1E" w:rsidP="00912C1E"/>
          <w:p w14:paraId="2696E7F0" w14:textId="77777777" w:rsidR="00912C1E" w:rsidRDefault="00912C1E" w:rsidP="00912C1E"/>
          <w:p w14:paraId="4574F124" w14:textId="77777777" w:rsidR="00912C1E" w:rsidRDefault="00912C1E" w:rsidP="00912C1E"/>
          <w:p w14:paraId="559D12B4" w14:textId="77777777" w:rsidR="00912C1E" w:rsidRDefault="00912C1E" w:rsidP="00912C1E"/>
          <w:p w14:paraId="000080A7" w14:textId="77777777" w:rsidR="00912C1E" w:rsidRDefault="00912C1E" w:rsidP="00912C1E"/>
          <w:p w14:paraId="6D537120" w14:textId="77777777" w:rsidR="00912C1E" w:rsidRDefault="00912C1E" w:rsidP="00912C1E"/>
          <w:p w14:paraId="5268C933" w14:textId="77777777" w:rsidR="00912C1E" w:rsidRDefault="00912C1E" w:rsidP="00912C1E"/>
          <w:p w14:paraId="03F9DE2D" w14:textId="77777777" w:rsidR="00912C1E" w:rsidRDefault="00912C1E" w:rsidP="00912C1E"/>
          <w:p w14:paraId="10AFCD74" w14:textId="77777777" w:rsidR="00912C1E" w:rsidRDefault="00912C1E" w:rsidP="00912C1E"/>
          <w:p w14:paraId="4490E98F" w14:textId="77777777" w:rsidR="00912C1E" w:rsidRDefault="00912C1E" w:rsidP="00912C1E"/>
          <w:p w14:paraId="386A56BC" w14:textId="77777777" w:rsidR="00912C1E" w:rsidRDefault="00912C1E" w:rsidP="00912C1E"/>
          <w:p w14:paraId="41786090" w14:textId="77777777" w:rsidR="00912C1E" w:rsidRDefault="00912C1E" w:rsidP="00912C1E"/>
        </w:tc>
        <w:tc>
          <w:tcPr>
            <w:tcW w:w="3498" w:type="dxa"/>
          </w:tcPr>
          <w:p w14:paraId="421D5C17" w14:textId="77777777" w:rsidR="00912C1E" w:rsidRDefault="00912C1E" w:rsidP="00912C1E"/>
        </w:tc>
        <w:tc>
          <w:tcPr>
            <w:tcW w:w="3499" w:type="dxa"/>
          </w:tcPr>
          <w:p w14:paraId="7B62B33F" w14:textId="77777777" w:rsidR="00912C1E" w:rsidRDefault="00912C1E" w:rsidP="00912C1E"/>
        </w:tc>
        <w:tc>
          <w:tcPr>
            <w:tcW w:w="3499" w:type="dxa"/>
          </w:tcPr>
          <w:p w14:paraId="14837060" w14:textId="77777777" w:rsidR="00912C1E" w:rsidRDefault="00912C1E" w:rsidP="00912C1E"/>
        </w:tc>
      </w:tr>
    </w:tbl>
    <w:p w14:paraId="4BEB3E95" w14:textId="77777777" w:rsidR="00912C1E" w:rsidRDefault="00912C1E" w:rsidP="00912C1E"/>
    <w:p w14:paraId="00764F44" w14:textId="7EBF7F5E" w:rsidR="00912C1E" w:rsidRPr="00912C1E" w:rsidRDefault="00912C1E" w:rsidP="00912C1E">
      <w:pPr>
        <w:rPr>
          <w:b/>
          <w:bCs/>
          <w:u w:val="single"/>
        </w:rPr>
      </w:pPr>
      <w:r w:rsidRPr="00912C1E">
        <w:rPr>
          <w:b/>
          <w:bCs/>
          <w:u w:val="single"/>
        </w:rPr>
        <w:lastRenderedPageBreak/>
        <w:t xml:space="preserve">Séance menée par le professeur </w:t>
      </w:r>
      <w:r>
        <w:rPr>
          <w:b/>
          <w:bCs/>
          <w:u w:val="single"/>
        </w:rPr>
        <w:t>de collège</w:t>
      </w:r>
    </w:p>
    <w:p w14:paraId="55CB9D2C" w14:textId="77777777" w:rsidR="00912C1E" w:rsidRDefault="00912C1E" w:rsidP="00912C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2C1E" w:rsidRPr="00912C1E" w14:paraId="55B18A21" w14:textId="77777777" w:rsidTr="00E965A0">
        <w:tc>
          <w:tcPr>
            <w:tcW w:w="3498" w:type="dxa"/>
          </w:tcPr>
          <w:p w14:paraId="7F598709" w14:textId="77777777" w:rsidR="00912C1E" w:rsidRPr="00912C1E" w:rsidRDefault="00912C1E" w:rsidP="00E965A0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Description succincte de la séance</w:t>
            </w:r>
          </w:p>
        </w:tc>
        <w:tc>
          <w:tcPr>
            <w:tcW w:w="3498" w:type="dxa"/>
          </w:tcPr>
          <w:p w14:paraId="289E58B6" w14:textId="77777777" w:rsidR="00912C1E" w:rsidRPr="00912C1E" w:rsidRDefault="00912C1E" w:rsidP="00E965A0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Supports utilisés</w:t>
            </w:r>
          </w:p>
        </w:tc>
        <w:tc>
          <w:tcPr>
            <w:tcW w:w="3499" w:type="dxa"/>
          </w:tcPr>
          <w:p w14:paraId="5DBDFBEE" w14:textId="77777777" w:rsidR="00912C1E" w:rsidRPr="00912C1E" w:rsidRDefault="00912C1E" w:rsidP="00E965A0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Réussites, leviers</w:t>
            </w:r>
          </w:p>
        </w:tc>
        <w:tc>
          <w:tcPr>
            <w:tcW w:w="3499" w:type="dxa"/>
          </w:tcPr>
          <w:p w14:paraId="5C76D40B" w14:textId="77777777" w:rsidR="00912C1E" w:rsidRPr="00912C1E" w:rsidRDefault="00912C1E" w:rsidP="00E965A0">
            <w:pPr>
              <w:jc w:val="center"/>
              <w:rPr>
                <w:b/>
                <w:bCs/>
              </w:rPr>
            </w:pPr>
            <w:r w:rsidRPr="00912C1E">
              <w:rPr>
                <w:b/>
                <w:bCs/>
              </w:rPr>
              <w:t>Difficultés relevées et remarques</w:t>
            </w:r>
          </w:p>
        </w:tc>
      </w:tr>
      <w:tr w:rsidR="00912C1E" w14:paraId="37CBFAED" w14:textId="77777777" w:rsidTr="00E965A0">
        <w:tc>
          <w:tcPr>
            <w:tcW w:w="3498" w:type="dxa"/>
          </w:tcPr>
          <w:p w14:paraId="170CEF8E" w14:textId="77777777" w:rsidR="00912C1E" w:rsidRDefault="00912C1E" w:rsidP="00E965A0"/>
          <w:p w14:paraId="664ECCB6" w14:textId="77777777" w:rsidR="00912C1E" w:rsidRDefault="00912C1E" w:rsidP="00E965A0"/>
          <w:p w14:paraId="78104FCF" w14:textId="77777777" w:rsidR="00912C1E" w:rsidRDefault="00912C1E" w:rsidP="00E965A0"/>
          <w:p w14:paraId="24D2B568" w14:textId="77777777" w:rsidR="00912C1E" w:rsidRDefault="00912C1E" w:rsidP="00E965A0"/>
          <w:p w14:paraId="42861E57" w14:textId="77777777" w:rsidR="00912C1E" w:rsidRDefault="00912C1E" w:rsidP="00E965A0"/>
          <w:p w14:paraId="2E46B4FE" w14:textId="77777777" w:rsidR="00912C1E" w:rsidRDefault="00912C1E" w:rsidP="00E965A0"/>
          <w:p w14:paraId="699A2F64" w14:textId="77777777" w:rsidR="00912C1E" w:rsidRDefault="00912C1E" w:rsidP="00E965A0"/>
          <w:p w14:paraId="5B18F53B" w14:textId="77777777" w:rsidR="00912C1E" w:rsidRDefault="00912C1E" w:rsidP="00E965A0"/>
          <w:p w14:paraId="6784B378" w14:textId="77777777" w:rsidR="00912C1E" w:rsidRDefault="00912C1E" w:rsidP="00E965A0"/>
          <w:p w14:paraId="68E5F708" w14:textId="77777777" w:rsidR="00912C1E" w:rsidRDefault="00912C1E" w:rsidP="00E965A0"/>
          <w:p w14:paraId="5942D216" w14:textId="77777777" w:rsidR="00912C1E" w:rsidRDefault="00912C1E" w:rsidP="00E965A0"/>
          <w:p w14:paraId="73826A35" w14:textId="77777777" w:rsidR="00912C1E" w:rsidRDefault="00912C1E" w:rsidP="00E965A0"/>
          <w:p w14:paraId="6D3179BF" w14:textId="77777777" w:rsidR="00912C1E" w:rsidRDefault="00912C1E" w:rsidP="00E965A0"/>
          <w:p w14:paraId="1E189664" w14:textId="77777777" w:rsidR="00912C1E" w:rsidRDefault="00912C1E" w:rsidP="00E965A0"/>
          <w:p w14:paraId="304E3380" w14:textId="77777777" w:rsidR="00912C1E" w:rsidRDefault="00912C1E" w:rsidP="00E965A0"/>
          <w:p w14:paraId="431A7FAE" w14:textId="77777777" w:rsidR="00912C1E" w:rsidRDefault="00912C1E" w:rsidP="00E965A0"/>
          <w:p w14:paraId="6AA1094E" w14:textId="77777777" w:rsidR="00912C1E" w:rsidRDefault="00912C1E" w:rsidP="00E965A0"/>
          <w:p w14:paraId="3EEEE009" w14:textId="77777777" w:rsidR="00912C1E" w:rsidRDefault="00912C1E" w:rsidP="00E965A0"/>
          <w:p w14:paraId="6D1585EB" w14:textId="77777777" w:rsidR="00912C1E" w:rsidRDefault="00912C1E" w:rsidP="00E965A0"/>
          <w:p w14:paraId="6DBF819A" w14:textId="77777777" w:rsidR="00912C1E" w:rsidRDefault="00912C1E" w:rsidP="00E965A0"/>
          <w:p w14:paraId="66DBED19" w14:textId="77777777" w:rsidR="00912C1E" w:rsidRDefault="00912C1E" w:rsidP="00E965A0"/>
          <w:p w14:paraId="1E23D78A" w14:textId="77777777" w:rsidR="00912C1E" w:rsidRDefault="00912C1E" w:rsidP="00E965A0"/>
          <w:p w14:paraId="60107B7C" w14:textId="77777777" w:rsidR="00912C1E" w:rsidRDefault="00912C1E" w:rsidP="00E965A0"/>
          <w:p w14:paraId="735E2048" w14:textId="77777777" w:rsidR="00912C1E" w:rsidRDefault="00912C1E" w:rsidP="00E965A0"/>
          <w:p w14:paraId="7D095AFF" w14:textId="77777777" w:rsidR="00912C1E" w:rsidRDefault="00912C1E" w:rsidP="00E965A0"/>
        </w:tc>
        <w:tc>
          <w:tcPr>
            <w:tcW w:w="3498" w:type="dxa"/>
          </w:tcPr>
          <w:p w14:paraId="6AF4D79A" w14:textId="77777777" w:rsidR="00912C1E" w:rsidRDefault="00912C1E" w:rsidP="00E965A0"/>
        </w:tc>
        <w:tc>
          <w:tcPr>
            <w:tcW w:w="3499" w:type="dxa"/>
          </w:tcPr>
          <w:p w14:paraId="4E002F99" w14:textId="77777777" w:rsidR="00912C1E" w:rsidRDefault="00912C1E" w:rsidP="00E965A0"/>
        </w:tc>
        <w:tc>
          <w:tcPr>
            <w:tcW w:w="3499" w:type="dxa"/>
          </w:tcPr>
          <w:p w14:paraId="782ED5C6" w14:textId="77777777" w:rsidR="00912C1E" w:rsidRDefault="00912C1E" w:rsidP="00E965A0"/>
        </w:tc>
      </w:tr>
    </w:tbl>
    <w:p w14:paraId="487B5051" w14:textId="77777777" w:rsidR="00912C1E" w:rsidRDefault="00912C1E" w:rsidP="00912C1E"/>
    <w:sectPr w:rsidR="00912C1E" w:rsidSect="005D5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E"/>
    <w:rsid w:val="005D5D98"/>
    <w:rsid w:val="006846A2"/>
    <w:rsid w:val="009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C6638"/>
  <w15:chartTrackingRefBased/>
  <w15:docId w15:val="{CF4652C1-E353-A24C-B4EC-082472D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C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C1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1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e.quennesson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Quennesson</dc:creator>
  <cp:keywords/>
  <dc:description/>
  <cp:lastModifiedBy>sabine Quennesson</cp:lastModifiedBy>
  <cp:revision>2</cp:revision>
  <cp:lastPrinted>2024-03-12T13:00:00Z</cp:lastPrinted>
  <dcterms:created xsi:type="dcterms:W3CDTF">2024-03-12T12:51:00Z</dcterms:created>
  <dcterms:modified xsi:type="dcterms:W3CDTF">2024-03-12T13:06:00Z</dcterms:modified>
</cp:coreProperties>
</file>